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01D5E" w14:textId="3DF2FC02" w:rsidR="00BA7E7A" w:rsidRPr="00796CA5" w:rsidRDefault="004135EB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</w:pPr>
      <w:r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 xml:space="preserve">Participant </w:t>
      </w:r>
      <w:proofErr w:type="gramStart"/>
      <w:r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>No</w:t>
      </w:r>
      <w:r w:rsidR="00BA7E7A"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>:_</w:t>
      </w:r>
      <w:proofErr w:type="gramEnd"/>
      <w:r w:rsidR="00BA7E7A"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>_______________________</w:t>
      </w:r>
    </w:p>
    <w:p w14:paraId="3563667B" w14:textId="1AC91A15" w:rsidR="00BA7E7A" w:rsidRPr="00796CA5" w:rsidRDefault="004135EB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Age</w:t>
      </w:r>
      <w:r w:rsidR="00BA7E7A" w:rsidRPr="00796CA5">
        <w:rPr>
          <w:rFonts w:cstheme="minorHAnsi"/>
          <w:sz w:val="24"/>
          <w:szCs w:val="24"/>
          <w:lang w:val="en-US"/>
        </w:rPr>
        <w:t>: _______________</w:t>
      </w:r>
      <w:r w:rsidR="0041542F" w:rsidRPr="00796CA5">
        <w:rPr>
          <w:rFonts w:cstheme="minorHAnsi"/>
          <w:sz w:val="24"/>
          <w:szCs w:val="24"/>
          <w:lang w:val="en-US"/>
        </w:rPr>
        <w:tab/>
      </w:r>
      <w:r w:rsidRPr="00796CA5">
        <w:rPr>
          <w:rFonts w:cstheme="minorHAnsi"/>
          <w:sz w:val="24"/>
          <w:szCs w:val="24"/>
          <w:lang w:val="en-US"/>
        </w:rPr>
        <w:t>Gender</w:t>
      </w:r>
      <w:r w:rsidR="0041542F" w:rsidRPr="00796CA5">
        <w:rPr>
          <w:rFonts w:cstheme="minorHAnsi"/>
          <w:sz w:val="24"/>
          <w:szCs w:val="24"/>
          <w:lang w:val="en-US"/>
        </w:rPr>
        <w:t xml:space="preserve">:    </w:t>
      </w:r>
    </w:p>
    <w:p w14:paraId="3EDF33AC" w14:textId="20F6BF4A" w:rsidR="0041542F" w:rsidRPr="00796CA5" w:rsidRDefault="004135EB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Residency _______</w:t>
      </w:r>
      <w:r w:rsidR="002E0614" w:rsidRPr="00796CA5">
        <w:rPr>
          <w:rFonts w:cstheme="minorHAnsi"/>
          <w:sz w:val="24"/>
          <w:szCs w:val="24"/>
          <w:lang w:val="en-US"/>
        </w:rPr>
        <w:t xml:space="preserve">________/ </w:t>
      </w:r>
      <w:proofErr w:type="gramStart"/>
      <w:r w:rsidR="00246D21" w:rsidRPr="00796CA5">
        <w:rPr>
          <w:rFonts w:cstheme="minorHAnsi"/>
          <w:sz w:val="24"/>
          <w:szCs w:val="24"/>
          <w:lang w:val="en-US"/>
        </w:rPr>
        <w:t>year</w:t>
      </w:r>
      <w:r w:rsidR="00BA7E7A" w:rsidRPr="00796CA5">
        <w:rPr>
          <w:rFonts w:cstheme="minorHAnsi"/>
          <w:sz w:val="24"/>
          <w:szCs w:val="24"/>
          <w:lang w:val="en-US"/>
        </w:rPr>
        <w:t>:_</w:t>
      </w:r>
      <w:proofErr w:type="gramEnd"/>
      <w:r w:rsidR="00BA7E7A" w:rsidRPr="00796CA5">
        <w:rPr>
          <w:rFonts w:cstheme="minorHAnsi"/>
          <w:sz w:val="24"/>
          <w:szCs w:val="24"/>
          <w:lang w:val="en-US"/>
        </w:rPr>
        <w:t>_______</w:t>
      </w:r>
    </w:p>
    <w:p w14:paraId="04495E01" w14:textId="43486B1C" w:rsidR="0041542F" w:rsidRPr="00796CA5" w:rsidRDefault="0041542F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p w14:paraId="4C41F99F" w14:textId="6A92C9A8" w:rsidR="002F237C" w:rsidRPr="00796CA5" w:rsidRDefault="002F237C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  <w:r w:rsidRPr="00796CA5">
        <w:rPr>
          <w:rFonts w:cstheme="minorHAnsi"/>
          <w:b/>
          <w:sz w:val="24"/>
          <w:szCs w:val="24"/>
          <w:lang w:val="en-US"/>
        </w:rPr>
        <w:t>Part A</w:t>
      </w:r>
    </w:p>
    <w:p w14:paraId="2D28141C" w14:textId="5F25078E" w:rsidR="00FD61D5" w:rsidRPr="00796CA5" w:rsidRDefault="00246D21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  <w:r w:rsidRPr="00796CA5">
        <w:rPr>
          <w:rFonts w:cstheme="minorHAnsi"/>
          <w:b/>
          <w:sz w:val="24"/>
          <w:szCs w:val="24"/>
          <w:lang w:val="en-US"/>
        </w:rPr>
        <w:t>Please answer the following questions:</w:t>
      </w:r>
    </w:p>
    <w:p w14:paraId="759840DF" w14:textId="2540A6C6" w:rsidR="00BA7E7A" w:rsidRPr="00796CA5" w:rsidRDefault="00072531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1. </w:t>
      </w:r>
      <w:r w:rsidR="00246D21" w:rsidRPr="00796CA5">
        <w:rPr>
          <w:rFonts w:cstheme="minorHAnsi"/>
          <w:sz w:val="24"/>
          <w:szCs w:val="24"/>
          <w:lang w:val="en-US"/>
        </w:rPr>
        <w:t xml:space="preserve">Have you ever taken part in training with participation of simulated </w:t>
      </w:r>
      <w:proofErr w:type="gramStart"/>
      <w:r w:rsidR="00246D21" w:rsidRPr="00796CA5">
        <w:rPr>
          <w:rFonts w:cstheme="minorHAnsi"/>
          <w:sz w:val="24"/>
          <w:szCs w:val="24"/>
          <w:lang w:val="en-US"/>
        </w:rPr>
        <w:t xml:space="preserve">patients </w:t>
      </w:r>
      <w:r w:rsidR="00BA7E7A" w:rsidRPr="00796CA5">
        <w:rPr>
          <w:rFonts w:cstheme="minorHAnsi"/>
          <w:sz w:val="24"/>
          <w:szCs w:val="24"/>
          <w:lang w:val="en-US"/>
        </w:rPr>
        <w:t>?</w:t>
      </w:r>
      <w:proofErr w:type="gramEnd"/>
      <w:r w:rsidRPr="00796CA5">
        <w:rPr>
          <w:rFonts w:cstheme="minorHAnsi"/>
          <w:sz w:val="24"/>
          <w:szCs w:val="24"/>
          <w:lang w:val="en-US"/>
        </w:rPr>
        <w:t xml:space="preserve"> </w:t>
      </w:r>
      <w:r w:rsidR="00246D21" w:rsidRPr="00796CA5">
        <w:rPr>
          <w:rFonts w:cstheme="minorHAnsi"/>
          <w:sz w:val="24"/>
          <w:szCs w:val="24"/>
          <w:lang w:val="en-US"/>
        </w:rPr>
        <w:t xml:space="preserve"> </w:t>
      </w:r>
      <w:proofErr w:type="gramStart"/>
      <w:r w:rsidR="00246D21" w:rsidRPr="00796CA5">
        <w:rPr>
          <w:rFonts w:cstheme="minorHAnsi"/>
          <w:sz w:val="24"/>
          <w:szCs w:val="24"/>
          <w:lang w:val="en-US"/>
        </w:rPr>
        <w:t>Yes  /</w:t>
      </w:r>
      <w:proofErr w:type="gramEnd"/>
      <w:r w:rsidR="00246D21" w:rsidRPr="00796CA5">
        <w:rPr>
          <w:rFonts w:cstheme="minorHAnsi"/>
          <w:sz w:val="24"/>
          <w:szCs w:val="24"/>
          <w:lang w:val="en-US"/>
        </w:rPr>
        <w:t xml:space="preserve">  No</w:t>
      </w:r>
    </w:p>
    <w:p w14:paraId="561E5C90" w14:textId="4C278BDF" w:rsidR="00072531" w:rsidRPr="00796CA5" w:rsidRDefault="00072531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2. </w:t>
      </w:r>
      <w:r w:rsidR="00246D21" w:rsidRPr="00796CA5">
        <w:rPr>
          <w:rFonts w:cstheme="minorHAnsi"/>
          <w:sz w:val="24"/>
          <w:szCs w:val="24"/>
          <w:lang w:val="en-US"/>
        </w:rPr>
        <w:t>Have you ever taken part in training with pelvic trainer</w:t>
      </w:r>
      <w:r w:rsidR="00BA7E7A" w:rsidRPr="00796CA5">
        <w:rPr>
          <w:rFonts w:cstheme="minorHAnsi"/>
          <w:sz w:val="24"/>
          <w:szCs w:val="24"/>
          <w:lang w:val="en-US"/>
        </w:rPr>
        <w:t>?</w:t>
      </w:r>
      <w:r w:rsidRPr="00796CA5">
        <w:rPr>
          <w:rFonts w:cstheme="minorHAnsi"/>
          <w:sz w:val="24"/>
          <w:szCs w:val="24"/>
          <w:lang w:val="en-US"/>
        </w:rPr>
        <w:t xml:space="preserve"> </w:t>
      </w:r>
      <w:r w:rsidR="00246D21" w:rsidRPr="00796CA5">
        <w:rPr>
          <w:rFonts w:cstheme="minorHAnsi"/>
          <w:sz w:val="24"/>
          <w:szCs w:val="24"/>
          <w:lang w:val="en-US"/>
        </w:rPr>
        <w:t xml:space="preserve">  </w:t>
      </w:r>
      <w:proofErr w:type="gramStart"/>
      <w:r w:rsidR="00246D21" w:rsidRPr="00796CA5">
        <w:rPr>
          <w:rFonts w:cstheme="minorHAnsi"/>
          <w:sz w:val="24"/>
          <w:szCs w:val="24"/>
          <w:lang w:val="en-US"/>
        </w:rPr>
        <w:t>Yes  /</w:t>
      </w:r>
      <w:proofErr w:type="gramEnd"/>
      <w:r w:rsidR="00246D21" w:rsidRPr="00796CA5">
        <w:rPr>
          <w:rFonts w:cstheme="minorHAnsi"/>
          <w:sz w:val="24"/>
          <w:szCs w:val="24"/>
          <w:lang w:val="en-US"/>
        </w:rPr>
        <w:t xml:space="preserve">  No</w:t>
      </w:r>
      <w:r w:rsidRPr="00796CA5">
        <w:rPr>
          <w:rFonts w:cstheme="minorHAnsi"/>
          <w:sz w:val="24"/>
          <w:szCs w:val="24"/>
          <w:lang w:val="en-US"/>
        </w:rPr>
        <w:tab/>
      </w:r>
      <w:r w:rsidRPr="00796CA5">
        <w:rPr>
          <w:rFonts w:cstheme="minorHAnsi"/>
          <w:sz w:val="24"/>
          <w:szCs w:val="24"/>
          <w:lang w:val="en-US"/>
        </w:rPr>
        <w:tab/>
      </w:r>
    </w:p>
    <w:p w14:paraId="251EA947" w14:textId="7CF2D246" w:rsidR="00072531" w:rsidRPr="00796CA5" w:rsidRDefault="00790193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3. </w:t>
      </w:r>
      <w:r w:rsidR="002F237C" w:rsidRPr="00796CA5">
        <w:rPr>
          <w:rFonts w:cstheme="minorHAnsi"/>
          <w:sz w:val="24"/>
          <w:szCs w:val="24"/>
          <w:lang w:val="en-US"/>
        </w:rPr>
        <w:t xml:space="preserve">Have you heard about training with participation of simulated patients?  </w:t>
      </w:r>
      <w:proofErr w:type="gramStart"/>
      <w:r w:rsidR="002F237C" w:rsidRPr="00796CA5">
        <w:rPr>
          <w:rFonts w:cstheme="minorHAnsi"/>
          <w:sz w:val="24"/>
          <w:szCs w:val="24"/>
          <w:lang w:val="en-US"/>
        </w:rPr>
        <w:t>Yes  /</w:t>
      </w:r>
      <w:proofErr w:type="gramEnd"/>
      <w:r w:rsidR="002F237C" w:rsidRPr="00796CA5">
        <w:rPr>
          <w:rFonts w:cstheme="minorHAnsi"/>
          <w:sz w:val="24"/>
          <w:szCs w:val="24"/>
          <w:lang w:val="en-US"/>
        </w:rPr>
        <w:t xml:space="preserve">  No</w:t>
      </w:r>
    </w:p>
    <w:p w14:paraId="584157C9" w14:textId="0A79B0A2" w:rsidR="002F237C" w:rsidRPr="00796CA5" w:rsidRDefault="00790193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4. </w:t>
      </w:r>
      <w:r w:rsidR="002F237C" w:rsidRPr="00796CA5">
        <w:rPr>
          <w:rFonts w:cstheme="minorHAnsi"/>
          <w:sz w:val="24"/>
          <w:szCs w:val="24"/>
          <w:lang w:val="en-US"/>
        </w:rPr>
        <w:t xml:space="preserve">Have you ever performed pelvic examination in an adolescent?  </w:t>
      </w:r>
      <w:proofErr w:type="gramStart"/>
      <w:r w:rsidR="002F237C" w:rsidRPr="00796CA5">
        <w:rPr>
          <w:rFonts w:cstheme="minorHAnsi"/>
          <w:sz w:val="24"/>
          <w:szCs w:val="24"/>
          <w:lang w:val="en-US"/>
        </w:rPr>
        <w:t>Yes  /</w:t>
      </w:r>
      <w:proofErr w:type="gramEnd"/>
      <w:r w:rsidR="002F237C" w:rsidRPr="00796CA5">
        <w:rPr>
          <w:rFonts w:cstheme="minorHAnsi"/>
          <w:sz w:val="24"/>
          <w:szCs w:val="24"/>
          <w:lang w:val="en-US"/>
        </w:rPr>
        <w:t xml:space="preserve">  No </w:t>
      </w:r>
    </w:p>
    <w:p w14:paraId="032606A7" w14:textId="7979EB39" w:rsidR="002F237C" w:rsidRPr="00796CA5" w:rsidRDefault="00790193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5. </w:t>
      </w:r>
      <w:r w:rsidR="002F237C" w:rsidRPr="00796CA5">
        <w:rPr>
          <w:rFonts w:cstheme="minorHAnsi"/>
          <w:sz w:val="24"/>
          <w:szCs w:val="24"/>
          <w:lang w:val="en-US"/>
        </w:rPr>
        <w:t xml:space="preserve">Have you ever performed pelvic examination in a child?  </w:t>
      </w:r>
      <w:proofErr w:type="gramStart"/>
      <w:r w:rsidR="002F237C" w:rsidRPr="00796CA5">
        <w:rPr>
          <w:rFonts w:cstheme="minorHAnsi"/>
          <w:sz w:val="24"/>
          <w:szCs w:val="24"/>
          <w:lang w:val="en-US"/>
        </w:rPr>
        <w:t>Yes  /</w:t>
      </w:r>
      <w:proofErr w:type="gramEnd"/>
      <w:r w:rsidR="002F237C" w:rsidRPr="00796CA5">
        <w:rPr>
          <w:rFonts w:cstheme="minorHAnsi"/>
          <w:sz w:val="24"/>
          <w:szCs w:val="24"/>
          <w:lang w:val="en-US"/>
        </w:rPr>
        <w:t xml:space="preserve">  No </w:t>
      </w:r>
    </w:p>
    <w:p w14:paraId="5757A3BD" w14:textId="1C4F19A9" w:rsidR="00ED63C5" w:rsidRPr="00796CA5" w:rsidRDefault="00ED63C5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</w:p>
    <w:p w14:paraId="219823E4" w14:textId="4693800A" w:rsidR="002F237C" w:rsidRPr="00796CA5" w:rsidRDefault="002F237C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  <w:r w:rsidRPr="00796CA5">
        <w:rPr>
          <w:rFonts w:cstheme="minorHAnsi"/>
          <w:b/>
          <w:sz w:val="24"/>
          <w:szCs w:val="24"/>
          <w:lang w:val="en-US"/>
        </w:rPr>
        <w:t>Part B</w:t>
      </w:r>
    </w:p>
    <w:p w14:paraId="38EAA0B6" w14:textId="48EF7CA3" w:rsidR="002F237C" w:rsidRPr="00796CA5" w:rsidRDefault="002F237C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  <w:r w:rsidRPr="00796CA5">
        <w:rPr>
          <w:rFonts w:cstheme="minorHAnsi"/>
          <w:b/>
          <w:sz w:val="24"/>
          <w:szCs w:val="24"/>
          <w:lang w:val="en-US"/>
        </w:rPr>
        <w:t>Please state your position regarding following statements using 1</w:t>
      </w:r>
      <w:r w:rsidR="00796CA5">
        <w:rPr>
          <w:rFonts w:cstheme="minorHAnsi"/>
          <w:b/>
          <w:sz w:val="24"/>
          <w:szCs w:val="24"/>
          <w:lang w:val="en-US"/>
        </w:rPr>
        <w:t xml:space="preserve"> </w:t>
      </w:r>
      <w:r w:rsidR="00A3308E" w:rsidRPr="00796CA5">
        <w:rPr>
          <w:rFonts w:cstheme="minorHAnsi"/>
          <w:b/>
          <w:sz w:val="24"/>
          <w:szCs w:val="24"/>
          <w:lang w:val="en-US"/>
        </w:rPr>
        <w:t xml:space="preserve">to </w:t>
      </w:r>
      <w:r w:rsidRPr="00796CA5">
        <w:rPr>
          <w:rFonts w:cstheme="minorHAnsi"/>
          <w:b/>
          <w:sz w:val="24"/>
          <w:szCs w:val="24"/>
          <w:lang w:val="en-US"/>
        </w:rPr>
        <w:t>4 scale.</w:t>
      </w:r>
    </w:p>
    <w:p w14:paraId="40D7B6BD" w14:textId="2E8A5584" w:rsidR="002F237C" w:rsidRPr="00796CA5" w:rsidRDefault="002F237C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2F237C" w:rsidRPr="00796CA5" w14:paraId="7546A573" w14:textId="77777777" w:rsidTr="006803D0">
        <w:trPr>
          <w:jc w:val="center"/>
        </w:trPr>
        <w:tc>
          <w:tcPr>
            <w:tcW w:w="2303" w:type="dxa"/>
          </w:tcPr>
          <w:p w14:paraId="6158594D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ind w:left="360"/>
              <w:contextualSpacing/>
              <w:rPr>
                <w:rFonts w:cstheme="minorHAnsi"/>
                <w:sz w:val="24"/>
                <w:szCs w:val="24"/>
              </w:rPr>
            </w:pPr>
            <w:proofErr w:type="spellStart"/>
            <w:r w:rsidRPr="00796CA5">
              <w:rPr>
                <w:rFonts w:cstheme="minorHAnsi"/>
                <w:iCs/>
                <w:sz w:val="24"/>
                <w:szCs w:val="24"/>
              </w:rPr>
              <w:t>strongly</w:t>
            </w:r>
            <w:proofErr w:type="spellEnd"/>
            <w:r w:rsidRPr="00796CA5">
              <w:rPr>
                <w:rFonts w:cstheme="minorHAnsi"/>
                <w:iCs/>
                <w:sz w:val="24"/>
                <w:szCs w:val="24"/>
              </w:rPr>
              <w:t xml:space="preserve"> </w:t>
            </w:r>
            <w:proofErr w:type="spellStart"/>
            <w:r w:rsidRPr="00796CA5">
              <w:rPr>
                <w:rFonts w:cstheme="minorHAnsi"/>
                <w:iCs/>
                <w:sz w:val="24"/>
                <w:szCs w:val="24"/>
              </w:rPr>
              <w:t>disagree</w:t>
            </w:r>
            <w:proofErr w:type="spellEnd"/>
          </w:p>
        </w:tc>
        <w:tc>
          <w:tcPr>
            <w:tcW w:w="2303" w:type="dxa"/>
          </w:tcPr>
          <w:p w14:paraId="1566BDE9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796CA5">
              <w:rPr>
                <w:rFonts w:cstheme="minorHAnsi"/>
                <w:sz w:val="24"/>
                <w:szCs w:val="24"/>
              </w:rPr>
              <w:t>disagree</w:t>
            </w:r>
            <w:proofErr w:type="spellEnd"/>
          </w:p>
        </w:tc>
        <w:tc>
          <w:tcPr>
            <w:tcW w:w="2303" w:type="dxa"/>
          </w:tcPr>
          <w:p w14:paraId="21904C71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796CA5">
              <w:rPr>
                <w:rFonts w:cstheme="minorHAnsi"/>
                <w:sz w:val="24"/>
                <w:szCs w:val="24"/>
              </w:rPr>
              <w:t>agree</w:t>
            </w:r>
            <w:proofErr w:type="spellEnd"/>
          </w:p>
        </w:tc>
        <w:tc>
          <w:tcPr>
            <w:tcW w:w="2303" w:type="dxa"/>
          </w:tcPr>
          <w:p w14:paraId="37D158C1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796CA5">
              <w:rPr>
                <w:rFonts w:cstheme="minorHAnsi"/>
                <w:iCs/>
                <w:sz w:val="24"/>
                <w:szCs w:val="24"/>
              </w:rPr>
              <w:t>strongly</w:t>
            </w:r>
            <w:proofErr w:type="spellEnd"/>
            <w:r w:rsidRPr="00796CA5">
              <w:rPr>
                <w:rFonts w:cstheme="minorHAnsi"/>
                <w:iCs/>
                <w:sz w:val="24"/>
                <w:szCs w:val="24"/>
              </w:rPr>
              <w:t xml:space="preserve"> </w:t>
            </w:r>
            <w:proofErr w:type="spellStart"/>
            <w:r w:rsidRPr="00796CA5">
              <w:rPr>
                <w:rFonts w:cstheme="minorHAnsi"/>
                <w:iCs/>
                <w:sz w:val="24"/>
                <w:szCs w:val="24"/>
              </w:rPr>
              <w:t>agree</w:t>
            </w:r>
            <w:proofErr w:type="spellEnd"/>
          </w:p>
        </w:tc>
      </w:tr>
      <w:tr w:rsidR="002F237C" w:rsidRPr="00796CA5" w14:paraId="7BDDD9B0" w14:textId="77777777" w:rsidTr="006803D0">
        <w:trPr>
          <w:jc w:val="center"/>
        </w:trPr>
        <w:tc>
          <w:tcPr>
            <w:tcW w:w="2303" w:type="dxa"/>
          </w:tcPr>
          <w:p w14:paraId="3246159A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 w:rsidRPr="00796CA5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303" w:type="dxa"/>
          </w:tcPr>
          <w:p w14:paraId="45B79348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 w:rsidRPr="00796CA5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303" w:type="dxa"/>
          </w:tcPr>
          <w:p w14:paraId="2E99FEEF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 w:rsidRPr="00796CA5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303" w:type="dxa"/>
          </w:tcPr>
          <w:p w14:paraId="64D5DF21" w14:textId="77777777" w:rsidR="002F237C" w:rsidRPr="00796CA5" w:rsidRDefault="002F237C" w:rsidP="00796CA5">
            <w:pPr>
              <w:pStyle w:val="Bezodstpw"/>
              <w:tabs>
                <w:tab w:val="left" w:pos="0"/>
                <w:tab w:val="left" w:pos="1560"/>
              </w:tabs>
              <w:spacing w:line="48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 w:rsidRPr="00796CA5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0BFF6F2A" w14:textId="77777777" w:rsidR="002F237C" w:rsidRPr="00796CA5" w:rsidRDefault="002F237C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</w:p>
    <w:p w14:paraId="33B0BF44" w14:textId="79A5D87B" w:rsidR="002340C1" w:rsidRPr="00796CA5" w:rsidRDefault="002F237C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When I practiced with </w:t>
      </w:r>
      <w:r w:rsidR="002340C1" w:rsidRPr="00796CA5">
        <w:rPr>
          <w:rFonts w:cstheme="minorHAnsi"/>
          <w:sz w:val="24"/>
          <w:szCs w:val="24"/>
          <w:lang w:val="en-US"/>
        </w:rPr>
        <w:t>trainer-SP-voice model</w:t>
      </w:r>
      <w:r w:rsidRPr="00796CA5">
        <w:rPr>
          <w:rFonts w:cstheme="minorHAnsi"/>
          <w:sz w:val="24"/>
          <w:szCs w:val="24"/>
          <w:lang w:val="en-US"/>
        </w:rPr>
        <w:t xml:space="preserve"> </w:t>
      </w:r>
      <w:r w:rsidR="00763831" w:rsidRPr="00796CA5">
        <w:rPr>
          <w:rFonts w:cstheme="minorHAnsi"/>
          <w:sz w:val="24"/>
          <w:szCs w:val="24"/>
          <w:lang w:val="en-US"/>
        </w:rPr>
        <w:t xml:space="preserve">it was easier for me to </w:t>
      </w:r>
      <w:r w:rsidRPr="00796CA5">
        <w:rPr>
          <w:rFonts w:cstheme="minorHAnsi"/>
          <w:sz w:val="24"/>
          <w:szCs w:val="24"/>
          <w:lang w:val="en-US"/>
        </w:rPr>
        <w:t xml:space="preserve">imagine I was dealing with a real patient situation </w:t>
      </w:r>
    </w:p>
    <w:p w14:paraId="17B4F44C" w14:textId="754369D1" w:rsidR="002836E3" w:rsidRPr="00796CA5" w:rsidRDefault="002F237C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prefer to practice PAG examination with</w:t>
      </w:r>
      <w:r w:rsidR="005E7457" w:rsidRPr="00796CA5">
        <w:rPr>
          <w:rFonts w:cstheme="minorHAnsi"/>
          <w:sz w:val="24"/>
          <w:szCs w:val="24"/>
          <w:lang w:val="en-US"/>
        </w:rPr>
        <w:t xml:space="preserve"> hybrid model</w:t>
      </w:r>
      <w:r w:rsidRPr="00796CA5">
        <w:rPr>
          <w:rFonts w:cstheme="minorHAnsi"/>
          <w:sz w:val="24"/>
          <w:szCs w:val="24"/>
          <w:lang w:val="en-US"/>
        </w:rPr>
        <w:t xml:space="preserve"> as compared </w:t>
      </w:r>
      <w:r w:rsidR="005E7457" w:rsidRPr="00796CA5">
        <w:rPr>
          <w:rFonts w:cstheme="minorHAnsi"/>
          <w:sz w:val="24"/>
          <w:szCs w:val="24"/>
          <w:lang w:val="en-US"/>
        </w:rPr>
        <w:t xml:space="preserve">to task trainer. </w:t>
      </w:r>
    </w:p>
    <w:p w14:paraId="2C02DDDC" w14:textId="077D482A" w:rsidR="007004EC" w:rsidRPr="00796CA5" w:rsidRDefault="0042499F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I was more stressed </w:t>
      </w:r>
      <w:r w:rsidR="002340C1" w:rsidRPr="00796CA5">
        <w:rPr>
          <w:rFonts w:cstheme="minorHAnsi"/>
          <w:sz w:val="24"/>
          <w:szCs w:val="24"/>
          <w:lang w:val="en-US"/>
        </w:rPr>
        <w:t>in the scenario</w:t>
      </w:r>
      <w:r w:rsidR="00763831" w:rsidRPr="00796CA5">
        <w:rPr>
          <w:rFonts w:cstheme="minorHAnsi"/>
          <w:sz w:val="24"/>
          <w:szCs w:val="24"/>
          <w:lang w:val="en-US"/>
        </w:rPr>
        <w:t xml:space="preserve"> with hybrid mode as compared </w:t>
      </w:r>
      <w:r w:rsidR="002340C1" w:rsidRPr="00796CA5">
        <w:rPr>
          <w:rFonts w:cstheme="minorHAnsi"/>
          <w:sz w:val="24"/>
          <w:szCs w:val="24"/>
          <w:lang w:val="en-US"/>
        </w:rPr>
        <w:t>to</w:t>
      </w:r>
      <w:r w:rsidR="00763831" w:rsidRPr="00796CA5">
        <w:rPr>
          <w:rFonts w:cstheme="minorHAnsi"/>
          <w:sz w:val="24"/>
          <w:szCs w:val="24"/>
          <w:lang w:val="en-US"/>
        </w:rPr>
        <w:t xml:space="preserve"> </w:t>
      </w:r>
      <w:r w:rsidR="002340C1" w:rsidRPr="00796CA5">
        <w:rPr>
          <w:rFonts w:cstheme="minorHAnsi"/>
          <w:sz w:val="24"/>
          <w:szCs w:val="24"/>
          <w:lang w:val="en-US"/>
        </w:rPr>
        <w:t>trainer-SP-voice model</w:t>
      </w:r>
      <w:r w:rsidR="00763831" w:rsidRPr="00796CA5">
        <w:rPr>
          <w:rFonts w:cstheme="minorHAnsi"/>
          <w:sz w:val="24"/>
          <w:szCs w:val="24"/>
          <w:lang w:val="en-US"/>
        </w:rPr>
        <w:t>.</w:t>
      </w:r>
    </w:p>
    <w:p w14:paraId="2E9F0EE9" w14:textId="403312E9" w:rsidR="00763831" w:rsidRPr="00796CA5" w:rsidRDefault="00763831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During scenario with hybrid </w:t>
      </w:r>
      <w:r w:rsidR="002340C1" w:rsidRPr="00796CA5">
        <w:rPr>
          <w:rFonts w:cstheme="minorHAnsi"/>
          <w:sz w:val="24"/>
          <w:szCs w:val="24"/>
          <w:lang w:val="en-US"/>
        </w:rPr>
        <w:t>model</w:t>
      </w:r>
      <w:r w:rsidRPr="00796CA5">
        <w:rPr>
          <w:rFonts w:cstheme="minorHAnsi"/>
          <w:sz w:val="24"/>
          <w:szCs w:val="24"/>
          <w:lang w:val="en-US"/>
        </w:rPr>
        <w:t xml:space="preserve"> I behaved similarly as I </w:t>
      </w:r>
      <w:r w:rsidR="002340C1" w:rsidRPr="00796CA5">
        <w:rPr>
          <w:rFonts w:cstheme="minorHAnsi"/>
          <w:sz w:val="24"/>
          <w:szCs w:val="24"/>
          <w:lang w:val="en-US"/>
        </w:rPr>
        <w:t xml:space="preserve">usually do in a </w:t>
      </w:r>
      <w:r w:rsidRPr="00796CA5">
        <w:rPr>
          <w:rFonts w:cstheme="minorHAnsi"/>
          <w:sz w:val="24"/>
          <w:szCs w:val="24"/>
          <w:lang w:val="en-US"/>
        </w:rPr>
        <w:t>real patient</w:t>
      </w:r>
      <w:r w:rsidR="002340C1" w:rsidRPr="00796CA5">
        <w:rPr>
          <w:rFonts w:cstheme="minorHAnsi"/>
          <w:sz w:val="24"/>
          <w:szCs w:val="24"/>
          <w:lang w:val="en-US"/>
        </w:rPr>
        <w:t xml:space="preserve"> encounter.</w:t>
      </w:r>
    </w:p>
    <w:p w14:paraId="07D93D9C" w14:textId="3BEE173C" w:rsidR="002836E3" w:rsidRPr="00796CA5" w:rsidRDefault="00824747" w:rsidP="00796CA5">
      <w:pPr>
        <w:pStyle w:val="Akapitzlist"/>
        <w:tabs>
          <w:tab w:val="left" w:pos="0"/>
          <w:tab w:val="left" w:pos="1560"/>
        </w:tabs>
        <w:spacing w:line="480" w:lineRule="auto"/>
        <w:ind w:left="360"/>
        <w:rPr>
          <w:rFonts w:cstheme="minorHAnsi"/>
          <w:sz w:val="24"/>
          <w:szCs w:val="24"/>
        </w:rPr>
      </w:pPr>
      <w:r w:rsidRPr="00796CA5">
        <w:rPr>
          <w:rFonts w:cstheme="minorHAnsi"/>
          <w:sz w:val="24"/>
          <w:szCs w:val="24"/>
        </w:rPr>
        <w:lastRenderedPageBreak/>
        <w:t xml:space="preserve">hybrydowego </w:t>
      </w:r>
      <w:r w:rsidR="00BA7E7A" w:rsidRPr="00796CA5">
        <w:rPr>
          <w:rFonts w:cstheme="minorHAnsi"/>
          <w:sz w:val="24"/>
          <w:szCs w:val="24"/>
        </w:rPr>
        <w:t>zachowywałem się podobnie jak zachowywałem się wcześniej wobec prawdziwych pacjentów.</w:t>
      </w:r>
    </w:p>
    <w:p w14:paraId="73E9D053" w14:textId="28DC8DA2" w:rsidR="002340C1" w:rsidRPr="00796CA5" w:rsidRDefault="00763831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had more ideas about differential diagnosis when I practiced with the hybrid model.</w:t>
      </w:r>
    </w:p>
    <w:p w14:paraId="242F7C67" w14:textId="3A6D6976" w:rsidR="007004EC" w:rsidRPr="00796CA5" w:rsidRDefault="00B967AF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When I practiced with the hybrid model I considered it a real patient</w:t>
      </w:r>
      <w:r w:rsidR="002340C1" w:rsidRPr="00796CA5">
        <w:rPr>
          <w:rFonts w:cstheme="minorHAnsi"/>
          <w:sz w:val="24"/>
          <w:szCs w:val="24"/>
          <w:lang w:val="en-US"/>
        </w:rPr>
        <w:t>.</w:t>
      </w:r>
    </w:p>
    <w:p w14:paraId="2DE457A3" w14:textId="1CA47949" w:rsidR="007004EC" w:rsidRPr="00796CA5" w:rsidRDefault="00B967AF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It was easier for me to practice communication skills (verbal and non-verbal) with the hybrid model</w:t>
      </w:r>
      <w:r w:rsidR="0013239C" w:rsidRPr="00796CA5">
        <w:rPr>
          <w:rFonts w:cstheme="minorHAnsi"/>
          <w:sz w:val="24"/>
          <w:szCs w:val="24"/>
          <w:lang w:val="en-US"/>
        </w:rPr>
        <w:t>.</w:t>
      </w:r>
    </w:p>
    <w:p w14:paraId="71FF4AF5" w14:textId="39D72197" w:rsidR="0013239C" w:rsidRPr="00796CA5" w:rsidRDefault="00B967AF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I think I learned more practicing with </w:t>
      </w:r>
      <w:r w:rsidR="0013239C" w:rsidRPr="00796CA5">
        <w:rPr>
          <w:rFonts w:cstheme="minorHAnsi"/>
          <w:sz w:val="24"/>
          <w:szCs w:val="24"/>
          <w:lang w:val="en-US"/>
        </w:rPr>
        <w:t xml:space="preserve">trainer-SP-voice model </w:t>
      </w:r>
      <w:r w:rsidRPr="00796CA5">
        <w:rPr>
          <w:rFonts w:cstheme="minorHAnsi"/>
          <w:sz w:val="24"/>
          <w:szCs w:val="24"/>
          <w:lang w:val="en-US"/>
        </w:rPr>
        <w:t>as compared to hybrid model.</w:t>
      </w:r>
    </w:p>
    <w:p w14:paraId="06E27F7B" w14:textId="6379576C" w:rsidR="002956E7" w:rsidRPr="00796CA5" w:rsidRDefault="00B967AF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think pelvic trainer-SP-voice resembles real patient situation better that the hybrid model</w:t>
      </w:r>
      <w:r w:rsidR="0013239C" w:rsidRPr="00796CA5">
        <w:rPr>
          <w:rFonts w:cstheme="minorHAnsi"/>
          <w:sz w:val="24"/>
          <w:szCs w:val="24"/>
          <w:lang w:val="en-US"/>
        </w:rPr>
        <w:t xml:space="preserve"> does.</w:t>
      </w:r>
      <w:r w:rsidRPr="00796CA5">
        <w:rPr>
          <w:rFonts w:cstheme="minorHAnsi"/>
          <w:sz w:val="24"/>
          <w:szCs w:val="24"/>
          <w:lang w:val="en-US"/>
        </w:rPr>
        <w:t xml:space="preserve"> </w:t>
      </w:r>
    </w:p>
    <w:p w14:paraId="7F503887" w14:textId="60670EAC" w:rsidR="002956E7" w:rsidRPr="00796CA5" w:rsidRDefault="00B967AF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It was easier for me to practice technical examination skills with the trainer-SP-voice model as compared to hybrid model</w:t>
      </w:r>
      <w:r w:rsidR="00964A32" w:rsidRPr="00796CA5">
        <w:rPr>
          <w:rFonts w:cstheme="minorHAnsi"/>
          <w:sz w:val="24"/>
          <w:szCs w:val="24"/>
          <w:lang w:val="en-US"/>
        </w:rPr>
        <w:t>.</w:t>
      </w:r>
    </w:p>
    <w:p w14:paraId="6C5FA2EA" w14:textId="4BDBE4A1" w:rsidR="002956E7" w:rsidRPr="00796CA5" w:rsidRDefault="006803D0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My emotions towards trainer-SP-voice model </w:t>
      </w:r>
      <w:r w:rsidR="00F74B88" w:rsidRPr="00796CA5">
        <w:rPr>
          <w:rFonts w:cstheme="minorHAnsi"/>
          <w:sz w:val="24"/>
          <w:szCs w:val="24"/>
          <w:lang w:val="en-US"/>
        </w:rPr>
        <w:t xml:space="preserve">were similar to those I had in </w:t>
      </w:r>
      <w:r w:rsidR="00964A32" w:rsidRPr="00796CA5">
        <w:rPr>
          <w:rFonts w:cstheme="minorHAnsi"/>
          <w:sz w:val="24"/>
          <w:szCs w:val="24"/>
          <w:lang w:val="en-US"/>
        </w:rPr>
        <w:t xml:space="preserve">a </w:t>
      </w:r>
      <w:r w:rsidR="00F74B88" w:rsidRPr="00796CA5">
        <w:rPr>
          <w:rFonts w:cstheme="minorHAnsi"/>
          <w:sz w:val="24"/>
          <w:szCs w:val="24"/>
          <w:lang w:val="en-US"/>
        </w:rPr>
        <w:t xml:space="preserve">real patient situation. </w:t>
      </w:r>
    </w:p>
    <w:p w14:paraId="17B0F37A" w14:textId="28A54204" w:rsidR="002956E7" w:rsidRPr="00796CA5" w:rsidRDefault="005E7457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prefer to practice PAG examination with task trainer</w:t>
      </w:r>
      <w:r w:rsidR="00634EE9" w:rsidRPr="00796CA5">
        <w:rPr>
          <w:rFonts w:cstheme="minorHAnsi"/>
          <w:sz w:val="24"/>
          <w:szCs w:val="24"/>
          <w:lang w:val="en-US"/>
        </w:rPr>
        <w:t>-SP-voice model</w:t>
      </w:r>
      <w:r w:rsidRPr="00796CA5">
        <w:rPr>
          <w:rFonts w:cstheme="minorHAnsi"/>
          <w:sz w:val="24"/>
          <w:szCs w:val="24"/>
          <w:lang w:val="en-US"/>
        </w:rPr>
        <w:t xml:space="preserve"> as compared with hybrid model. </w:t>
      </w:r>
    </w:p>
    <w:p w14:paraId="75789727" w14:textId="5765B4A0" w:rsidR="00901E87" w:rsidRPr="00796CA5" w:rsidRDefault="00634EE9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It was easier for me to initiate verbal communication with the</w:t>
      </w:r>
      <w:r w:rsidR="00964A32" w:rsidRPr="00796CA5">
        <w:rPr>
          <w:rFonts w:cstheme="minorHAnsi"/>
          <w:sz w:val="24"/>
          <w:szCs w:val="24"/>
          <w:lang w:val="en-US"/>
        </w:rPr>
        <w:t xml:space="preserve"> patient’s mother</w:t>
      </w:r>
      <w:r w:rsidRPr="00796CA5">
        <w:rPr>
          <w:rFonts w:cstheme="minorHAnsi"/>
          <w:sz w:val="24"/>
          <w:szCs w:val="24"/>
          <w:lang w:val="en-US"/>
        </w:rPr>
        <w:t xml:space="preserve"> when I practiced with the hybrid model. </w:t>
      </w:r>
    </w:p>
    <w:p w14:paraId="113359EA" w14:textId="57CD9DAB" w:rsidR="0062212A" w:rsidRPr="00796CA5" w:rsidRDefault="00634EE9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think that the hybrid mode</w:t>
      </w:r>
      <w:r w:rsidR="00964A32" w:rsidRPr="00796CA5">
        <w:rPr>
          <w:rFonts w:cstheme="minorHAnsi"/>
          <w:sz w:val="24"/>
          <w:szCs w:val="24"/>
          <w:lang w:val="en-US"/>
        </w:rPr>
        <w:t xml:space="preserve"> </w:t>
      </w:r>
      <w:r w:rsidRPr="00370D86">
        <w:rPr>
          <w:rFonts w:cstheme="minorHAnsi"/>
          <w:sz w:val="24"/>
          <w:szCs w:val="24"/>
          <w:lang w:val="en-US"/>
        </w:rPr>
        <w:t>is more realistic in resembling real patient encounter</w:t>
      </w:r>
      <w:r w:rsidRPr="00796CA5">
        <w:rPr>
          <w:rFonts w:cstheme="minorHAnsi"/>
          <w:sz w:val="24"/>
          <w:szCs w:val="24"/>
          <w:lang w:val="en-US"/>
        </w:rPr>
        <w:t xml:space="preserve"> as compared to task trainer-SP-voice model</w:t>
      </w:r>
      <w:r w:rsidR="00964A32" w:rsidRPr="00796CA5">
        <w:rPr>
          <w:rFonts w:cstheme="minorHAnsi"/>
          <w:sz w:val="24"/>
          <w:szCs w:val="24"/>
          <w:lang w:val="en-US"/>
        </w:rPr>
        <w:t>.</w:t>
      </w:r>
    </w:p>
    <w:p w14:paraId="0EA1CC7D" w14:textId="01169040" w:rsidR="00901E87" w:rsidRPr="00796CA5" w:rsidRDefault="004162D2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When I practiced with the hybrid model it was easier for me to imagine I was dealing with a real patient situatio</w:t>
      </w:r>
      <w:r w:rsidR="00964A32" w:rsidRPr="00796CA5">
        <w:rPr>
          <w:rFonts w:cstheme="minorHAnsi"/>
          <w:sz w:val="24"/>
          <w:szCs w:val="24"/>
          <w:lang w:val="en-US"/>
        </w:rPr>
        <w:t>n.</w:t>
      </w:r>
    </w:p>
    <w:p w14:paraId="78F07F0E" w14:textId="0CF8BA76" w:rsidR="00901E87" w:rsidRPr="00796CA5" w:rsidRDefault="004162D2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When I practiced with the task trainer-SP-voice model I cared about </w:t>
      </w:r>
      <w:r w:rsidR="00964A32" w:rsidRPr="00796CA5">
        <w:rPr>
          <w:rFonts w:cstheme="minorHAnsi"/>
          <w:sz w:val="24"/>
          <w:szCs w:val="24"/>
          <w:lang w:val="en-US"/>
        </w:rPr>
        <w:t xml:space="preserve">the patient </w:t>
      </w:r>
      <w:r w:rsidRPr="00796CA5">
        <w:rPr>
          <w:rFonts w:cstheme="minorHAnsi"/>
          <w:sz w:val="24"/>
          <w:szCs w:val="24"/>
          <w:lang w:val="en-US"/>
        </w:rPr>
        <w:t>in the same way</w:t>
      </w:r>
      <w:r w:rsidR="00964A32" w:rsidRPr="00796CA5">
        <w:rPr>
          <w:rFonts w:cstheme="minorHAnsi"/>
          <w:sz w:val="24"/>
          <w:szCs w:val="24"/>
          <w:lang w:val="en-US"/>
        </w:rPr>
        <w:t xml:space="preserve"> as</w:t>
      </w:r>
      <w:r w:rsidRPr="00796CA5">
        <w:rPr>
          <w:rFonts w:cstheme="minorHAnsi"/>
          <w:sz w:val="24"/>
          <w:szCs w:val="24"/>
          <w:lang w:val="en-US"/>
        </w:rPr>
        <w:t xml:space="preserve"> I would </w:t>
      </w:r>
      <w:r w:rsidR="00A21340" w:rsidRPr="00796CA5">
        <w:rPr>
          <w:rFonts w:cstheme="minorHAnsi"/>
          <w:sz w:val="24"/>
          <w:szCs w:val="24"/>
          <w:lang w:val="en-US"/>
        </w:rPr>
        <w:t>care</w:t>
      </w:r>
      <w:r w:rsidRPr="00796CA5">
        <w:rPr>
          <w:rFonts w:cstheme="minorHAnsi"/>
          <w:sz w:val="24"/>
          <w:szCs w:val="24"/>
          <w:lang w:val="en-US"/>
        </w:rPr>
        <w:t xml:space="preserve"> </w:t>
      </w:r>
      <w:r w:rsidR="00A21340" w:rsidRPr="00796CA5">
        <w:rPr>
          <w:rFonts w:cstheme="minorHAnsi"/>
          <w:sz w:val="24"/>
          <w:szCs w:val="24"/>
          <w:lang w:val="en-US"/>
        </w:rPr>
        <w:t>about a</w:t>
      </w:r>
      <w:r w:rsidRPr="00796CA5">
        <w:rPr>
          <w:rFonts w:cstheme="minorHAnsi"/>
          <w:sz w:val="24"/>
          <w:szCs w:val="24"/>
          <w:lang w:val="en-US"/>
        </w:rPr>
        <w:t xml:space="preserve"> real patient</w:t>
      </w:r>
      <w:r w:rsidR="00A21340" w:rsidRPr="00796CA5">
        <w:rPr>
          <w:rFonts w:cstheme="minorHAnsi"/>
          <w:sz w:val="24"/>
          <w:szCs w:val="24"/>
          <w:lang w:val="en-US"/>
        </w:rPr>
        <w:t>.</w:t>
      </w:r>
    </w:p>
    <w:p w14:paraId="17E2524A" w14:textId="09BEA10B" w:rsidR="0062212A" w:rsidRPr="00370D86" w:rsidRDefault="002340C1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During scenario with trainer-SP-voice model I behaved similarly as I usually do in a real patient encounter.</w:t>
      </w:r>
    </w:p>
    <w:p w14:paraId="5C9BAB96" w14:textId="741F6178" w:rsidR="00901E87" w:rsidRPr="00796CA5" w:rsidRDefault="00604D31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lastRenderedPageBreak/>
        <w:t>It was easier for me to practice communication skills (verbal and non-verbal) with the trainer-SP-voice model</w:t>
      </w:r>
      <w:r w:rsidR="00AF7736" w:rsidRPr="00796CA5">
        <w:rPr>
          <w:rFonts w:cstheme="minorHAnsi"/>
          <w:sz w:val="24"/>
          <w:szCs w:val="24"/>
          <w:lang w:val="en-US"/>
        </w:rPr>
        <w:t xml:space="preserve"> as compared to hybrid model.</w:t>
      </w:r>
    </w:p>
    <w:p w14:paraId="08776B82" w14:textId="3AB437A7" w:rsidR="00AF7736" w:rsidRPr="00796CA5" w:rsidRDefault="00A21340" w:rsidP="00796CA5">
      <w:pPr>
        <w:pStyle w:val="Akapitzlist"/>
        <w:numPr>
          <w:ilvl w:val="0"/>
          <w:numId w:val="1"/>
        </w:numPr>
        <w:tabs>
          <w:tab w:val="left" w:pos="-426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It was easier for me to practice technical examination skills with the hybrid model as compared to trainer-SP-voice model </w:t>
      </w:r>
    </w:p>
    <w:p w14:paraId="5C0E0B1D" w14:textId="602CE80B" w:rsidR="00901E87" w:rsidRPr="00796CA5" w:rsidRDefault="00A21340" w:rsidP="00796CA5">
      <w:pPr>
        <w:pStyle w:val="Akapitzlist"/>
        <w:numPr>
          <w:ilvl w:val="0"/>
          <w:numId w:val="1"/>
        </w:numPr>
        <w:tabs>
          <w:tab w:val="left" w:pos="-426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had more ideas about differential diagnosis when I practiced with the trainer-SP-voice model.</w:t>
      </w:r>
    </w:p>
    <w:p w14:paraId="1BDF16F5" w14:textId="7C0241B1" w:rsidR="00901E87" w:rsidRPr="00796CA5" w:rsidRDefault="00A21340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My emotions towards hybrid model were similar to those I had in real patient situation.</w:t>
      </w:r>
    </w:p>
    <w:p w14:paraId="32D84ABB" w14:textId="44816219" w:rsidR="00AF7736" w:rsidRPr="00796CA5" w:rsidRDefault="00A21340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It was easier for me to imagine how the patient felt during the exam when I practiced with the hybrid model </w:t>
      </w:r>
    </w:p>
    <w:p w14:paraId="26AEC597" w14:textId="3EBD2489" w:rsidR="00901E87" w:rsidRPr="00796CA5" w:rsidRDefault="00A21340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It was easier for me to initiate verbal communication with the </w:t>
      </w:r>
      <w:r w:rsidR="00AF7736" w:rsidRPr="00796CA5">
        <w:rPr>
          <w:rFonts w:cstheme="minorHAnsi"/>
          <w:sz w:val="24"/>
          <w:szCs w:val="24"/>
          <w:lang w:val="en-US"/>
        </w:rPr>
        <w:t>patient’s mother,</w:t>
      </w:r>
      <w:r w:rsidRPr="00796CA5">
        <w:rPr>
          <w:rFonts w:cstheme="minorHAnsi"/>
          <w:sz w:val="24"/>
          <w:szCs w:val="24"/>
          <w:lang w:val="en-US"/>
        </w:rPr>
        <w:t xml:space="preserve"> when I practiced with the trainer-SP-voice model</w:t>
      </w:r>
    </w:p>
    <w:p w14:paraId="74741A53" w14:textId="35FA8342" w:rsidR="00AF7736" w:rsidRPr="00796CA5" w:rsidRDefault="00A21340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When I practiced with the hybrid model I cared about </w:t>
      </w:r>
      <w:r w:rsidR="00AF7736" w:rsidRPr="00796CA5">
        <w:rPr>
          <w:rFonts w:cstheme="minorHAnsi"/>
          <w:sz w:val="24"/>
          <w:szCs w:val="24"/>
          <w:lang w:val="en-US"/>
        </w:rPr>
        <w:t xml:space="preserve">the patient </w:t>
      </w:r>
      <w:r w:rsidRPr="00796CA5">
        <w:rPr>
          <w:rFonts w:cstheme="minorHAnsi"/>
          <w:sz w:val="24"/>
          <w:szCs w:val="24"/>
          <w:lang w:val="en-US"/>
        </w:rPr>
        <w:t>in the same way I would care about a real patient.</w:t>
      </w:r>
    </w:p>
    <w:p w14:paraId="5D4EDC2B" w14:textId="500CB4F0" w:rsidR="00901E87" w:rsidRPr="00796CA5" w:rsidRDefault="006470DD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I think I learned more </w:t>
      </w:r>
      <w:r w:rsidR="00796CA5" w:rsidRPr="00370D86">
        <w:rPr>
          <w:rFonts w:cstheme="minorHAnsi"/>
          <w:sz w:val="24"/>
          <w:szCs w:val="24"/>
          <w:lang w:val="en-US"/>
        </w:rPr>
        <w:t>through</w:t>
      </w:r>
      <w:r w:rsidR="00796CA5" w:rsidRPr="00796CA5">
        <w:rPr>
          <w:rFonts w:cstheme="minorHAnsi"/>
          <w:sz w:val="24"/>
          <w:szCs w:val="24"/>
          <w:lang w:val="en-US"/>
        </w:rPr>
        <w:t xml:space="preserve"> </w:t>
      </w:r>
      <w:r w:rsidRPr="00796CA5">
        <w:rPr>
          <w:rFonts w:cstheme="minorHAnsi"/>
          <w:sz w:val="24"/>
          <w:szCs w:val="24"/>
          <w:lang w:val="en-US"/>
        </w:rPr>
        <w:t xml:space="preserve">practicing with </w:t>
      </w:r>
      <w:r w:rsidR="00AF7736" w:rsidRPr="00796CA5">
        <w:rPr>
          <w:rFonts w:cstheme="minorHAnsi"/>
          <w:sz w:val="24"/>
          <w:szCs w:val="24"/>
          <w:lang w:val="en-US"/>
        </w:rPr>
        <w:t xml:space="preserve">trainer-SP-voice model </w:t>
      </w:r>
      <w:r w:rsidRPr="00796CA5">
        <w:rPr>
          <w:rFonts w:cstheme="minorHAnsi"/>
          <w:sz w:val="24"/>
          <w:szCs w:val="24"/>
          <w:lang w:val="en-US"/>
        </w:rPr>
        <w:t>as compared to hybrid model.</w:t>
      </w:r>
    </w:p>
    <w:p w14:paraId="78DB757A" w14:textId="6D9CD745" w:rsidR="00796CA5" w:rsidRPr="00796CA5" w:rsidRDefault="00352BC9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was more empathetic towards the trainer-SP-voice model than towards the hybrid model</w:t>
      </w:r>
      <w:r w:rsidR="00796CA5" w:rsidRPr="00796CA5">
        <w:rPr>
          <w:rFonts w:cstheme="minorHAnsi"/>
          <w:sz w:val="24"/>
          <w:szCs w:val="24"/>
          <w:lang w:val="en-US"/>
        </w:rPr>
        <w:t>.</w:t>
      </w:r>
    </w:p>
    <w:p w14:paraId="5B27BD2A" w14:textId="4021192D" w:rsidR="003D18A5" w:rsidRPr="00796CA5" w:rsidRDefault="00352BC9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 xml:space="preserve"> When I practiced with the trainer-SP-voice model I considered it a real patient </w:t>
      </w:r>
    </w:p>
    <w:p w14:paraId="0CB57F73" w14:textId="06269F10" w:rsidR="00901E87" w:rsidRPr="00796CA5" w:rsidRDefault="00352BC9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was more empathetic towards the hybrid model than towards the trainer-SP-voice model</w:t>
      </w:r>
      <w:r w:rsidR="00796CA5" w:rsidRPr="00796CA5">
        <w:rPr>
          <w:rFonts w:cstheme="minorHAnsi"/>
          <w:sz w:val="24"/>
          <w:szCs w:val="24"/>
          <w:lang w:val="en-US"/>
        </w:rPr>
        <w:t>.</w:t>
      </w:r>
    </w:p>
    <w:p w14:paraId="2128C3B7" w14:textId="68DB9030" w:rsidR="00796CA5" w:rsidRPr="00796CA5" w:rsidRDefault="00352BC9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It was easier for me to imagine how the patient felt during the exam when I practiced with the trainer-SP-voice model</w:t>
      </w:r>
      <w:r w:rsidR="00796CA5" w:rsidRPr="00796CA5">
        <w:rPr>
          <w:rFonts w:cstheme="minorHAnsi"/>
          <w:sz w:val="24"/>
          <w:szCs w:val="24"/>
          <w:lang w:val="en-US"/>
        </w:rPr>
        <w:t>.</w:t>
      </w:r>
    </w:p>
    <w:p w14:paraId="7BD21BDA" w14:textId="340572E0" w:rsidR="00796CA5" w:rsidRPr="00796CA5" w:rsidRDefault="00352BC9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felt more stressed</w:t>
      </w:r>
      <w:r w:rsidR="00796CA5" w:rsidRPr="00796CA5">
        <w:rPr>
          <w:rFonts w:cstheme="minorHAnsi"/>
          <w:sz w:val="24"/>
          <w:szCs w:val="24"/>
          <w:lang w:val="en-US"/>
        </w:rPr>
        <w:t>,</w:t>
      </w:r>
      <w:r w:rsidRPr="00796CA5">
        <w:rPr>
          <w:rFonts w:cstheme="minorHAnsi"/>
          <w:sz w:val="24"/>
          <w:szCs w:val="24"/>
          <w:lang w:val="en-US"/>
        </w:rPr>
        <w:t xml:space="preserve"> when I practiced with the trainer-SP-voice model</w:t>
      </w:r>
      <w:r w:rsidR="00796CA5" w:rsidRPr="00796CA5">
        <w:rPr>
          <w:rFonts w:cstheme="minorHAnsi"/>
          <w:sz w:val="24"/>
          <w:szCs w:val="24"/>
          <w:lang w:val="en-US"/>
        </w:rPr>
        <w:t>.</w:t>
      </w:r>
    </w:p>
    <w:p w14:paraId="3D5A84B3" w14:textId="1F98C476" w:rsidR="00352BC9" w:rsidRPr="00796CA5" w:rsidRDefault="007450E4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think,</w:t>
      </w:r>
      <w:r w:rsidR="00796CA5" w:rsidRPr="00796CA5">
        <w:rPr>
          <w:rFonts w:cstheme="minorHAnsi"/>
          <w:sz w:val="24"/>
          <w:szCs w:val="24"/>
          <w:lang w:val="en-US"/>
        </w:rPr>
        <w:t xml:space="preserve"> that training</w:t>
      </w:r>
      <w:r w:rsidR="00352BC9" w:rsidRPr="00796CA5">
        <w:rPr>
          <w:rFonts w:cstheme="minorHAnsi"/>
          <w:sz w:val="24"/>
          <w:szCs w:val="24"/>
          <w:lang w:val="en-US"/>
        </w:rPr>
        <w:t xml:space="preserve"> with the trainer-SP-voice model was more effective in preparing me for PAG exam in real patient situation</w:t>
      </w:r>
      <w:r w:rsidRPr="00796CA5">
        <w:rPr>
          <w:rFonts w:cstheme="minorHAnsi"/>
          <w:sz w:val="24"/>
          <w:szCs w:val="24"/>
          <w:lang w:val="en-US"/>
        </w:rPr>
        <w:t xml:space="preserve">, as compared to hybrid model. </w:t>
      </w:r>
    </w:p>
    <w:p w14:paraId="04C6BAF7" w14:textId="12B0D88B" w:rsidR="007450E4" w:rsidRPr="00796CA5" w:rsidRDefault="007450E4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I think,</w:t>
      </w:r>
      <w:r w:rsidR="00796CA5" w:rsidRPr="00796CA5">
        <w:rPr>
          <w:rFonts w:cstheme="minorHAnsi"/>
          <w:sz w:val="24"/>
          <w:szCs w:val="24"/>
          <w:lang w:val="en-US"/>
        </w:rPr>
        <w:t xml:space="preserve"> that training </w:t>
      </w:r>
      <w:r w:rsidRPr="00796CA5">
        <w:rPr>
          <w:rFonts w:cstheme="minorHAnsi"/>
          <w:sz w:val="24"/>
          <w:szCs w:val="24"/>
          <w:lang w:val="en-US"/>
        </w:rPr>
        <w:t xml:space="preserve">with the hybrid model was more effective in preparing me for PAG exam in real patient situation, </w:t>
      </w:r>
      <w:bookmarkStart w:id="0" w:name="_GoBack"/>
      <w:bookmarkEnd w:id="0"/>
      <w:r w:rsidRPr="00796CA5">
        <w:rPr>
          <w:rFonts w:cstheme="minorHAnsi"/>
          <w:sz w:val="24"/>
          <w:szCs w:val="24"/>
          <w:lang w:val="en-US"/>
        </w:rPr>
        <w:t xml:space="preserve">as compared to trainer-SP-voice model. </w:t>
      </w:r>
    </w:p>
    <w:p w14:paraId="17460906" w14:textId="3758D8AA" w:rsidR="00796CA5" w:rsidRPr="00796CA5" w:rsidRDefault="00796CA5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lastRenderedPageBreak/>
        <w:t>Training with the trainer-SP-voice model made me more confident about PAG exam as compared to hybrid model</w:t>
      </w:r>
    </w:p>
    <w:p w14:paraId="795AE8CF" w14:textId="681F63D6" w:rsidR="007450E4" w:rsidRPr="00796CA5" w:rsidRDefault="00796CA5" w:rsidP="00796CA5">
      <w:pPr>
        <w:pStyle w:val="Akapitzlist"/>
        <w:numPr>
          <w:ilvl w:val="0"/>
          <w:numId w:val="1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Training</w:t>
      </w:r>
      <w:r w:rsidR="007450E4" w:rsidRPr="00796CA5">
        <w:rPr>
          <w:rFonts w:cstheme="minorHAnsi"/>
          <w:sz w:val="24"/>
          <w:szCs w:val="24"/>
          <w:lang w:val="en-US"/>
        </w:rPr>
        <w:t xml:space="preserve"> with the hybrid model</w:t>
      </w:r>
      <w:r w:rsidRPr="00796CA5">
        <w:rPr>
          <w:rFonts w:cstheme="minorHAnsi"/>
          <w:sz w:val="24"/>
          <w:szCs w:val="24"/>
          <w:lang w:val="en-US"/>
        </w:rPr>
        <w:t xml:space="preserve"> made me more confident about PAG exam </w:t>
      </w:r>
      <w:r w:rsidR="007450E4" w:rsidRPr="00796CA5">
        <w:rPr>
          <w:rFonts w:cstheme="minorHAnsi"/>
          <w:sz w:val="24"/>
          <w:szCs w:val="24"/>
          <w:lang w:val="en-US"/>
        </w:rPr>
        <w:t>as compared to trainer-SP-voice model</w:t>
      </w:r>
    </w:p>
    <w:p w14:paraId="4518D9D0" w14:textId="77777777" w:rsidR="007450E4" w:rsidRPr="00796CA5" w:rsidRDefault="007450E4" w:rsidP="00796CA5">
      <w:pPr>
        <w:pStyle w:val="Akapitzlist"/>
        <w:tabs>
          <w:tab w:val="left" w:pos="0"/>
          <w:tab w:val="left" w:pos="1560"/>
        </w:tabs>
        <w:spacing w:line="480" w:lineRule="auto"/>
        <w:ind w:left="360"/>
        <w:rPr>
          <w:rFonts w:cstheme="minorHAnsi"/>
          <w:sz w:val="24"/>
          <w:szCs w:val="24"/>
          <w:lang w:val="en-US"/>
        </w:rPr>
      </w:pPr>
    </w:p>
    <w:p w14:paraId="18BD84C2" w14:textId="6B8C8046" w:rsidR="00E02202" w:rsidRPr="00796CA5" w:rsidRDefault="00E02202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p w14:paraId="33F62139" w14:textId="77777777" w:rsidR="00D456E7" w:rsidRPr="00796CA5" w:rsidRDefault="00D456E7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p w14:paraId="2DBF9851" w14:textId="77777777" w:rsidR="006E366D" w:rsidRPr="00796CA5" w:rsidRDefault="006E366D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p w14:paraId="0EB365D2" w14:textId="3BDA7322" w:rsidR="006B0BCF" w:rsidRPr="00796CA5" w:rsidRDefault="006B0BCF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sectPr w:rsidR="006B0BCF" w:rsidRPr="00796CA5" w:rsidSect="0062212A">
      <w:footerReference w:type="even" r:id="rId7"/>
      <w:footerReference w:type="default" r:id="rId8"/>
      <w:pgSz w:w="11906" w:h="16838"/>
      <w:pgMar w:top="851" w:right="70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DFD8D" w14:textId="77777777" w:rsidR="00301278" w:rsidRDefault="00301278" w:rsidP="009C620F">
      <w:pPr>
        <w:spacing w:after="0" w:line="240" w:lineRule="auto"/>
      </w:pPr>
      <w:r>
        <w:separator/>
      </w:r>
    </w:p>
  </w:endnote>
  <w:endnote w:type="continuationSeparator" w:id="0">
    <w:p w14:paraId="1FF8FE09" w14:textId="77777777" w:rsidR="00301278" w:rsidRDefault="00301278" w:rsidP="009C6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2143184662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242C315E" w14:textId="08131612" w:rsidR="00796CA5" w:rsidRDefault="00796CA5" w:rsidP="00EB1E2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12B77C67" w14:textId="77777777" w:rsidR="00796CA5" w:rsidRDefault="00796CA5" w:rsidP="00796CA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636411698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484A6AC2" w14:textId="4B5B7F5C" w:rsidR="00796CA5" w:rsidRDefault="00796CA5" w:rsidP="00EB1E2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44C85135" w14:textId="63EA1824" w:rsidR="006803D0" w:rsidRDefault="006803D0" w:rsidP="00796CA5">
    <w:pPr>
      <w:pStyle w:val="Stopka"/>
      <w:ind w:right="360"/>
      <w:jc w:val="center"/>
    </w:pPr>
  </w:p>
  <w:p w14:paraId="53E026EF" w14:textId="77777777" w:rsidR="006803D0" w:rsidRDefault="006803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5D4F65" w14:textId="77777777" w:rsidR="00301278" w:rsidRDefault="00301278" w:rsidP="009C620F">
      <w:pPr>
        <w:spacing w:after="0" w:line="240" w:lineRule="auto"/>
      </w:pPr>
      <w:r>
        <w:separator/>
      </w:r>
    </w:p>
  </w:footnote>
  <w:footnote w:type="continuationSeparator" w:id="0">
    <w:p w14:paraId="674C4EED" w14:textId="77777777" w:rsidR="00301278" w:rsidRDefault="00301278" w:rsidP="009C62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86BA0"/>
    <w:multiLevelType w:val="hybridMultilevel"/>
    <w:tmpl w:val="6C5C61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C93EFD"/>
    <w:multiLevelType w:val="hybridMultilevel"/>
    <w:tmpl w:val="850A5390"/>
    <w:lvl w:ilvl="0" w:tplc="E20CA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18A142F"/>
    <w:multiLevelType w:val="hybridMultilevel"/>
    <w:tmpl w:val="FCFA94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294"/>
    <w:rsid w:val="000504CD"/>
    <w:rsid w:val="00072531"/>
    <w:rsid w:val="000A2BAF"/>
    <w:rsid w:val="000C2011"/>
    <w:rsid w:val="00105525"/>
    <w:rsid w:val="00111C58"/>
    <w:rsid w:val="0013239C"/>
    <w:rsid w:val="00170E3C"/>
    <w:rsid w:val="001E5145"/>
    <w:rsid w:val="002340C1"/>
    <w:rsid w:val="00243048"/>
    <w:rsid w:val="00246D21"/>
    <w:rsid w:val="002836E3"/>
    <w:rsid w:val="002956E7"/>
    <w:rsid w:val="002A58CC"/>
    <w:rsid w:val="002E0614"/>
    <w:rsid w:val="002F237C"/>
    <w:rsid w:val="002F61FB"/>
    <w:rsid w:val="00301278"/>
    <w:rsid w:val="00352BC9"/>
    <w:rsid w:val="00370D86"/>
    <w:rsid w:val="003A1F99"/>
    <w:rsid w:val="003D18A5"/>
    <w:rsid w:val="003D1BEA"/>
    <w:rsid w:val="003F7822"/>
    <w:rsid w:val="004135EB"/>
    <w:rsid w:val="0041542F"/>
    <w:rsid w:val="004162D2"/>
    <w:rsid w:val="0042499F"/>
    <w:rsid w:val="004579AE"/>
    <w:rsid w:val="00457DA0"/>
    <w:rsid w:val="00462F35"/>
    <w:rsid w:val="00492B01"/>
    <w:rsid w:val="00502470"/>
    <w:rsid w:val="00527E29"/>
    <w:rsid w:val="005538AD"/>
    <w:rsid w:val="005623FE"/>
    <w:rsid w:val="005841BD"/>
    <w:rsid w:val="005E5294"/>
    <w:rsid w:val="005E7457"/>
    <w:rsid w:val="005F3F83"/>
    <w:rsid w:val="00604D31"/>
    <w:rsid w:val="0061343F"/>
    <w:rsid w:val="0062212A"/>
    <w:rsid w:val="00634EE9"/>
    <w:rsid w:val="006470DD"/>
    <w:rsid w:val="0067172E"/>
    <w:rsid w:val="006803D0"/>
    <w:rsid w:val="006B0BCF"/>
    <w:rsid w:val="006B27BB"/>
    <w:rsid w:val="006E366D"/>
    <w:rsid w:val="007004EC"/>
    <w:rsid w:val="007278F2"/>
    <w:rsid w:val="007450E4"/>
    <w:rsid w:val="00763831"/>
    <w:rsid w:val="007900C4"/>
    <w:rsid w:val="00790193"/>
    <w:rsid w:val="00796CA5"/>
    <w:rsid w:val="007A0762"/>
    <w:rsid w:val="007C6C3C"/>
    <w:rsid w:val="007D67D7"/>
    <w:rsid w:val="007E5E31"/>
    <w:rsid w:val="00802617"/>
    <w:rsid w:val="00823B1E"/>
    <w:rsid w:val="00824747"/>
    <w:rsid w:val="008F7691"/>
    <w:rsid w:val="00901E87"/>
    <w:rsid w:val="009355C2"/>
    <w:rsid w:val="00964A32"/>
    <w:rsid w:val="0096658E"/>
    <w:rsid w:val="009B53A6"/>
    <w:rsid w:val="009C620F"/>
    <w:rsid w:val="009E7A9F"/>
    <w:rsid w:val="00A21340"/>
    <w:rsid w:val="00A3308E"/>
    <w:rsid w:val="00A50DB4"/>
    <w:rsid w:val="00A7545C"/>
    <w:rsid w:val="00AE55A0"/>
    <w:rsid w:val="00AF47F6"/>
    <w:rsid w:val="00AF7736"/>
    <w:rsid w:val="00B0358F"/>
    <w:rsid w:val="00B47C98"/>
    <w:rsid w:val="00B72E9A"/>
    <w:rsid w:val="00B76C35"/>
    <w:rsid w:val="00B967AF"/>
    <w:rsid w:val="00BA449D"/>
    <w:rsid w:val="00BA5EB2"/>
    <w:rsid w:val="00BA7E7A"/>
    <w:rsid w:val="00C353BF"/>
    <w:rsid w:val="00C429E5"/>
    <w:rsid w:val="00D24632"/>
    <w:rsid w:val="00D305ED"/>
    <w:rsid w:val="00D33A31"/>
    <w:rsid w:val="00D456E7"/>
    <w:rsid w:val="00D86F29"/>
    <w:rsid w:val="00E02202"/>
    <w:rsid w:val="00E21790"/>
    <w:rsid w:val="00ED63C5"/>
    <w:rsid w:val="00EF16EB"/>
    <w:rsid w:val="00F01468"/>
    <w:rsid w:val="00F74B88"/>
    <w:rsid w:val="00FD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131AC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6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620F"/>
  </w:style>
  <w:style w:type="paragraph" w:styleId="Stopka">
    <w:name w:val="footer"/>
    <w:basedOn w:val="Normalny"/>
    <w:link w:val="StopkaZnak"/>
    <w:uiPriority w:val="99"/>
    <w:unhideWhenUsed/>
    <w:rsid w:val="009C6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620F"/>
  </w:style>
  <w:style w:type="paragraph" w:styleId="Bezodstpw">
    <w:name w:val="No Spacing"/>
    <w:uiPriority w:val="1"/>
    <w:qFormat/>
    <w:rsid w:val="00AE55A0"/>
    <w:pPr>
      <w:spacing w:after="0" w:line="240" w:lineRule="auto"/>
    </w:pPr>
  </w:style>
  <w:style w:type="table" w:styleId="Tabela-Siatka">
    <w:name w:val="Table Grid"/>
    <w:basedOn w:val="Standardowy"/>
    <w:uiPriority w:val="59"/>
    <w:rsid w:val="00AE5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BA7E7A"/>
    <w:rPr>
      <w:i/>
      <w:iCs/>
    </w:rPr>
  </w:style>
  <w:style w:type="paragraph" w:styleId="Akapitzlist">
    <w:name w:val="List Paragraph"/>
    <w:basedOn w:val="Normalny"/>
    <w:uiPriority w:val="34"/>
    <w:qFormat/>
    <w:rsid w:val="00BA7E7A"/>
    <w:pPr>
      <w:ind w:left="720"/>
      <w:contextualSpacing/>
    </w:pPr>
  </w:style>
  <w:style w:type="character" w:styleId="Numerstrony">
    <w:name w:val="page number"/>
    <w:basedOn w:val="Domylnaczcionkaakapitu"/>
    <w:uiPriority w:val="99"/>
    <w:semiHidden/>
    <w:unhideWhenUsed/>
    <w:rsid w:val="00796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4</Pages>
  <Words>727</Words>
  <Characters>3754</Characters>
  <Application>Microsoft Office Word</Application>
  <DocSecurity>0</DocSecurity>
  <Lines>64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H</dc:creator>
  <cp:lastModifiedBy>Anna Torres</cp:lastModifiedBy>
  <cp:revision>15</cp:revision>
  <dcterms:created xsi:type="dcterms:W3CDTF">2019-11-13T21:16:00Z</dcterms:created>
  <dcterms:modified xsi:type="dcterms:W3CDTF">2019-11-18T20:22:00Z</dcterms:modified>
</cp:coreProperties>
</file>